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60" w:rsidRPr="00A4058C" w:rsidRDefault="00350F4C" w:rsidP="00A4058C">
      <w:pPr>
        <w:spacing w:after="0" w:line="240" w:lineRule="auto"/>
        <w:ind w:left="4678" w:right="61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B20E60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7E83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350F4C" w:rsidRPr="00A4058C" w:rsidRDefault="00350F4C" w:rsidP="00A4058C">
      <w:pPr>
        <w:spacing w:after="0" w:line="240" w:lineRule="auto"/>
        <w:ind w:left="4678" w:right="612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A4058C" w:rsidRDefault="00B20E60" w:rsidP="00A4058C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 предоставления администрацией муниципального об</w:t>
      </w:r>
      <w:r w:rsidR="00A4058C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разования Абинский район</w:t>
      </w: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</w:t>
      </w:r>
      <w:r w:rsidR="00A4058C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в собственность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A4058C"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собственных нужд</w:t>
      </w:r>
      <w:r w:rsidR="009F75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20E60" w:rsidRPr="00B20E60" w:rsidRDefault="00B20E60" w:rsidP="00350F4C">
      <w:pPr>
        <w:spacing w:after="0" w:line="240" w:lineRule="auto"/>
        <w:ind w:left="5664" w:right="612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B20E60">
      <w:pPr>
        <w:spacing w:after="0" w:line="240" w:lineRule="auto"/>
        <w:ind w:left="5664" w:right="612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A4058C" w:rsidRDefault="00B20E60" w:rsidP="00A4058C">
      <w:pPr>
        <w:spacing w:after="0" w:line="240" w:lineRule="auto"/>
        <w:ind w:left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</w:t>
      </w:r>
    </w:p>
    <w:p w:rsidR="00B20E60" w:rsidRPr="00A4058C" w:rsidRDefault="00A4058C" w:rsidP="00A405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B20E60"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Абинский район                          </w:t>
      </w:r>
    </w:p>
    <w:p w:rsidR="00B20E60" w:rsidRPr="00A4058C" w:rsidRDefault="00B20E60" w:rsidP="00A4058C">
      <w:pPr>
        <w:spacing w:after="0" w:line="240" w:lineRule="auto"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</w:t>
      </w:r>
    </w:p>
    <w:p w:rsidR="00B20E60" w:rsidRPr="00A4058C" w:rsidRDefault="00B20E60" w:rsidP="00B20E60">
      <w:pPr>
        <w:spacing w:after="0" w:line="240" w:lineRule="auto"/>
        <w:ind w:left="468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(Ф.И.О.)</w:t>
      </w:r>
    </w:p>
    <w:p w:rsidR="00B20E60" w:rsidRPr="00B20E60" w:rsidRDefault="00B20E60" w:rsidP="00B20E60">
      <w:pPr>
        <w:spacing w:after="0" w:line="240" w:lineRule="auto"/>
        <w:ind w:left="-4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A4058C" w:rsidRDefault="00B20E60" w:rsidP="00B20E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B20E60" w:rsidRPr="00A4058C" w:rsidRDefault="00B20E60" w:rsidP="00B20E60">
      <w:pPr>
        <w:tabs>
          <w:tab w:val="left" w:pos="709"/>
        </w:tabs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B441DD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предварительном согласовании </w:t>
      </w: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</w:t>
      </w:r>
      <w:r w:rsidR="00B441DD"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A40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земельных участков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6"/>
        <w:gridCol w:w="261"/>
        <w:gridCol w:w="22"/>
        <w:gridCol w:w="567"/>
        <w:gridCol w:w="284"/>
        <w:gridCol w:w="283"/>
        <w:gridCol w:w="142"/>
        <w:gridCol w:w="1276"/>
        <w:gridCol w:w="646"/>
        <w:gridCol w:w="488"/>
        <w:gridCol w:w="567"/>
        <w:gridCol w:w="905"/>
        <w:gridCol w:w="1540"/>
        <w:gridCol w:w="140"/>
        <w:gridCol w:w="1260"/>
        <w:gridCol w:w="280"/>
      </w:tblGrid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712D28" w:rsidRPr="00712D28" w:rsidTr="00350F4C">
        <w:trPr>
          <w:trHeight w:val="349"/>
        </w:trPr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22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паспорт: серия</w:t>
            </w:r>
          </w:p>
        </w:tc>
        <w:tc>
          <w:tcPr>
            <w:tcW w:w="26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1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880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712D28" w:rsidRPr="00712D28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лице</w:t>
            </w:r>
          </w:p>
        </w:tc>
        <w:tc>
          <w:tcPr>
            <w:tcW w:w="880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712D28" w:rsidRPr="00712D28" w:rsidTr="00536196">
        <w:tc>
          <w:tcPr>
            <w:tcW w:w="42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</w:t>
            </w:r>
          </w:p>
        </w:tc>
        <w:tc>
          <w:tcPr>
            <w:tcW w:w="582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29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tabs>
                <w:tab w:val="left" w:pos="18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(доверенности)</w:t>
            </w:r>
          </w:p>
        </w:tc>
      </w:tr>
      <w:tr w:rsidR="00712D28" w:rsidRPr="00712D28" w:rsidTr="00536196">
        <w:tc>
          <w:tcPr>
            <w:tcW w:w="28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72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25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4058C" w:rsidRDefault="00A4058C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заявителя</w:t>
            </w:r>
          </w:p>
        </w:tc>
        <w:tc>
          <w:tcPr>
            <w:tcW w:w="752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(место регистрации заявителя, адрес электронной почты)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основании 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10 п. 2 ст. 39.3 / 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15 п. 2 ст. 39.6 Земельного кодекса РФ,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предварительно согласовать предоставление земельного участка в собственность / аренду (нужное подчеркнуть).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земельном участке:</w:t>
            </w:r>
          </w:p>
        </w:tc>
      </w:tr>
      <w:tr w:rsidR="00712D28" w:rsidRPr="00712D28" w:rsidTr="00536196"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участка, границы которого подлежат уточнению в соответствии с Федеральным законом «О государственном кадастре недвижимости» ________________________________________________________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Кадастровый(е) номер(а) земельного(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участка(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из которого(</w:t>
            </w:r>
            <w:proofErr w:type="spellStart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</w:t>
            </w:r>
            <w:proofErr w:type="spellEnd"/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участка____________________________________________________________________________________________________________________________________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использования земельного участка: для индивидуального жилищного строительства / ведения личного подсобного хозяйства в границах нас</w:t>
            </w:r>
            <w:r w:rsidR="009F75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еленного пункта / садоводства </w:t>
            </w: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(нужное подчеркнуть).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1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Заявитель:</w:t>
            </w:r>
          </w:p>
        </w:tc>
        <w:tc>
          <w:tcPr>
            <w:tcW w:w="51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2D28" w:rsidRPr="00712D28" w:rsidTr="00536196">
        <w:tc>
          <w:tcPr>
            <w:tcW w:w="8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(ФИО заявителя, ФИО представителя заявителя)</w:t>
            </w:r>
          </w:p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2D28" w:rsidRPr="00712D28" w:rsidRDefault="00712D28" w:rsidP="00712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712D28" w:rsidRPr="00712D28" w:rsidRDefault="00712D28" w:rsidP="00712D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</w:p>
    <w:p w:rsidR="00712D28" w:rsidRPr="00712D28" w:rsidRDefault="00712D28" w:rsidP="00712D2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2D2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58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12D28">
        <w:rPr>
          <w:rFonts w:ascii="Times New Roman" w:eastAsia="Times New Roman" w:hAnsi="Times New Roman" w:cs="Times New Roman"/>
          <w:sz w:val="28"/>
          <w:szCs w:val="28"/>
          <w:lang w:eastAsia="ru-RU"/>
        </w:rPr>
        <w:t>» ___________________</w:t>
      </w:r>
      <w:proofErr w:type="gramStart"/>
      <w:r w:rsidRPr="00712D28">
        <w:rPr>
          <w:rFonts w:ascii="Times New Roman" w:eastAsia="Times New Roman" w:hAnsi="Times New Roman" w:cs="Times New Roman"/>
          <w:sz w:val="28"/>
          <w:szCs w:val="28"/>
          <w:lang w:eastAsia="ru-RU"/>
        </w:rPr>
        <w:t>_  20</w:t>
      </w:r>
      <w:proofErr w:type="gramEnd"/>
      <w:r w:rsidRPr="00712D28">
        <w:rPr>
          <w:rFonts w:ascii="Times New Roman" w:eastAsia="Times New Roman" w:hAnsi="Times New Roman" w:cs="Times New Roman"/>
          <w:sz w:val="28"/>
          <w:szCs w:val="28"/>
          <w:lang w:eastAsia="ru-RU"/>
        </w:rPr>
        <w:t>____ г.»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результата муниципальной услуги: почтой, получить нарочно (нужное подчеркнуть).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даю согласие на получение Управлением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 прилагаемых к заявлению: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spacing w:after="0" w:line="240" w:lineRule="auto"/>
        <w:ind w:left="5664" w:right="612" w:firstLine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7587" w:rsidRDefault="009F7587" w:rsidP="00B441DD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Исполняющий обязанности заместителя </w:t>
      </w:r>
    </w:p>
    <w:p w:rsidR="00B441DD" w:rsidRPr="00A4058C" w:rsidRDefault="009F7587" w:rsidP="00B441DD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главы, н</w:t>
      </w:r>
      <w:r w:rsidR="00B441DD"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B441DD"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управления </w:t>
      </w:r>
    </w:p>
    <w:p w:rsidR="009F7587" w:rsidRDefault="009F7587" w:rsidP="00B441DD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хозяйства и охраны </w:t>
      </w:r>
    </w:p>
    <w:p w:rsidR="00B441DD" w:rsidRPr="00A4058C" w:rsidRDefault="009F7587" w:rsidP="00B441DD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окружающей среды</w:t>
      </w:r>
      <w:r w:rsidR="00B441DD"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441DD"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B441DD"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 w:rsid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</w:t>
      </w:r>
      <w:r w:rsidR="00B441DD"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</w:t>
      </w:r>
      <w:bookmarkStart w:id="0" w:name="_GoBack"/>
      <w:bookmarkEnd w:id="0"/>
      <w:r w:rsidR="00B441DD" w:rsidRPr="00A405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Н.И. Федосеева  </w:t>
      </w:r>
    </w:p>
    <w:sectPr w:rsidR="00B441DD" w:rsidRPr="00A4058C" w:rsidSect="00A21BE4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6CD" w:rsidRDefault="001956CD" w:rsidP="00A21BE4">
      <w:pPr>
        <w:spacing w:after="0" w:line="240" w:lineRule="auto"/>
      </w:pPr>
      <w:r>
        <w:separator/>
      </w:r>
    </w:p>
  </w:endnote>
  <w:endnote w:type="continuationSeparator" w:id="0">
    <w:p w:rsidR="001956CD" w:rsidRDefault="001956CD" w:rsidP="00A21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6CD" w:rsidRDefault="001956CD" w:rsidP="00A21BE4">
      <w:pPr>
        <w:spacing w:after="0" w:line="240" w:lineRule="auto"/>
      </w:pPr>
      <w:r>
        <w:separator/>
      </w:r>
    </w:p>
  </w:footnote>
  <w:footnote w:type="continuationSeparator" w:id="0">
    <w:p w:rsidR="001956CD" w:rsidRDefault="001956CD" w:rsidP="00A21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739861"/>
      <w:docPartObj>
        <w:docPartGallery w:val="Page Numbers (Top of Page)"/>
        <w:docPartUnique/>
      </w:docPartObj>
    </w:sdtPr>
    <w:sdtEndPr/>
    <w:sdtContent>
      <w:p w:rsidR="00A21BE4" w:rsidRDefault="00A21B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587">
          <w:rPr>
            <w:noProof/>
          </w:rPr>
          <w:t>2</w:t>
        </w:r>
        <w:r>
          <w:fldChar w:fldCharType="end"/>
        </w:r>
      </w:p>
    </w:sdtContent>
  </w:sdt>
  <w:p w:rsidR="00A21BE4" w:rsidRDefault="00A21B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8B"/>
    <w:rsid w:val="001956CD"/>
    <w:rsid w:val="0030555A"/>
    <w:rsid w:val="00350F4C"/>
    <w:rsid w:val="004F6C06"/>
    <w:rsid w:val="00712D28"/>
    <w:rsid w:val="007305F8"/>
    <w:rsid w:val="007C3D87"/>
    <w:rsid w:val="0099128B"/>
    <w:rsid w:val="009F7587"/>
    <w:rsid w:val="009F7E83"/>
    <w:rsid w:val="00A21BE4"/>
    <w:rsid w:val="00A4058C"/>
    <w:rsid w:val="00B20E60"/>
    <w:rsid w:val="00B441DD"/>
    <w:rsid w:val="00B84CC6"/>
    <w:rsid w:val="00D656DA"/>
    <w:rsid w:val="00E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0092"/>
  <w15:docId w15:val="{D5CA2BC5-8BC2-4886-8741-5CBC38B2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F6C06"/>
    <w:pPr>
      <w:tabs>
        <w:tab w:val="left" w:pos="1134"/>
      </w:tabs>
      <w:spacing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A2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BE4"/>
  </w:style>
  <w:style w:type="paragraph" w:styleId="a5">
    <w:name w:val="footer"/>
    <w:basedOn w:val="a"/>
    <w:link w:val="a6"/>
    <w:uiPriority w:val="99"/>
    <w:unhideWhenUsed/>
    <w:rsid w:val="00A21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BE4"/>
  </w:style>
  <w:style w:type="paragraph" w:styleId="a7">
    <w:name w:val="Balloon Text"/>
    <w:basedOn w:val="a"/>
    <w:link w:val="a8"/>
    <w:uiPriority w:val="99"/>
    <w:semiHidden/>
    <w:unhideWhenUsed/>
    <w:rsid w:val="00A21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Филимоненкова</dc:creator>
  <cp:lastModifiedBy>User</cp:lastModifiedBy>
  <cp:revision>2</cp:revision>
  <cp:lastPrinted>2023-08-16T12:20:00Z</cp:lastPrinted>
  <dcterms:created xsi:type="dcterms:W3CDTF">2025-04-11T12:44:00Z</dcterms:created>
  <dcterms:modified xsi:type="dcterms:W3CDTF">2025-04-11T12:44:00Z</dcterms:modified>
</cp:coreProperties>
</file>